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E01CC" w14:textId="2748ADE4" w:rsidR="00C01496" w:rsidRPr="00202438" w:rsidRDefault="00E94821" w:rsidP="000923F9">
      <w:pPr>
        <w:pStyle w:val="NoSpacing"/>
        <w:tabs>
          <w:tab w:val="left" w:pos="9360"/>
        </w:tabs>
        <w:jc w:val="center"/>
        <w:rPr>
          <w:rFonts w:ascii="Broadway" w:hAnsi="Broadway"/>
          <w:color w:val="2F5496" w:themeColor="accent1" w:themeShade="B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2438">
        <w:rPr>
          <w:rFonts w:ascii="Broadway" w:hAnsi="Broadway"/>
          <w:noProof/>
          <w:color w:val="2F5496" w:themeColor="accent1" w:themeShade="BF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004B472F" wp14:editId="62D04084">
            <wp:simplePos x="0" y="0"/>
            <wp:positionH relativeFrom="column">
              <wp:posOffset>-57150</wp:posOffset>
            </wp:positionH>
            <wp:positionV relativeFrom="paragraph">
              <wp:posOffset>114300</wp:posOffset>
            </wp:positionV>
            <wp:extent cx="1362075" cy="13620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4D4" w:rsidRPr="00202438">
        <w:rPr>
          <w:rFonts w:ascii="Broadway" w:hAnsi="Broadway"/>
          <w:noProof/>
          <w:color w:val="2F5496" w:themeColor="accent1" w:themeShade="BF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A1213E0" wp14:editId="25954974">
            <wp:simplePos x="0" y="0"/>
            <wp:positionH relativeFrom="column">
              <wp:posOffset>5848449</wp:posOffset>
            </wp:positionH>
            <wp:positionV relativeFrom="paragraph">
              <wp:posOffset>114300</wp:posOffset>
            </wp:positionV>
            <wp:extent cx="1190625" cy="15069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50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23F9" w:rsidRPr="00202438">
        <w:rPr>
          <w:rFonts w:ascii="Broadway" w:hAnsi="Broadway"/>
          <w:color w:val="2F5496" w:themeColor="accent1" w:themeShade="B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Massapequa International</w:t>
      </w:r>
    </w:p>
    <w:p w14:paraId="7F07EAC0" w14:textId="7ED28256" w:rsidR="000923F9" w:rsidRPr="00754C01" w:rsidRDefault="000923F9" w:rsidP="000923F9">
      <w:pPr>
        <w:pStyle w:val="NoSpacing"/>
        <w:jc w:val="center"/>
        <w:rPr>
          <w:rFonts w:ascii="Broadway" w:hAnsi="Broadway"/>
          <w:color w:val="C0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2438">
        <w:rPr>
          <w:rFonts w:ascii="Broadway" w:hAnsi="Broadway"/>
          <w:color w:val="2F5496" w:themeColor="accent1" w:themeShade="B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Little League, Inc.</w:t>
      </w:r>
    </w:p>
    <w:p w14:paraId="6C93E783" w14:textId="762C0B86" w:rsidR="001F5D66" w:rsidRPr="000F2EF2" w:rsidRDefault="00CC6766" w:rsidP="00E94821">
      <w:pPr>
        <w:pStyle w:val="NoSpacing"/>
        <w:ind w:left="-360" w:firstLine="360"/>
        <w:jc w:val="center"/>
        <w:rPr>
          <w:rFonts w:ascii="Arial Rounded MT Bold" w:hAnsi="Arial Rounded MT Bold"/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2EF2">
        <w:rPr>
          <w:rFonts w:ascii="Arial Rounded MT Bold" w:hAnsi="Arial Rounded MT Bold"/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P.O. Box 103, Massapequa Park, NY 11762</w:t>
      </w:r>
    </w:p>
    <w:p w14:paraId="12C3105D" w14:textId="2611415B" w:rsidR="00CC6766" w:rsidRPr="000F2EF2" w:rsidRDefault="00BE4EB4" w:rsidP="001F5D66">
      <w:pPr>
        <w:pStyle w:val="NoSpacing"/>
        <w:jc w:val="center"/>
        <w:rPr>
          <w:rFonts w:ascii="Arial Rounded MT Bold" w:hAnsi="Arial Rounded MT Bold"/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6" w:history="1">
        <w:r w:rsidR="00CC6766" w:rsidRPr="000F2EF2">
          <w:rPr>
            <w:rStyle w:val="Hyperlink"/>
            <w:rFonts w:ascii="Arial Rounded MT Bold" w:hAnsi="Arial Rounded MT Bold"/>
            <w:color w:val="C0000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https://www.massapequainternationalLL.com/</w:t>
        </w:r>
      </w:hyperlink>
    </w:p>
    <w:p w14:paraId="18505869" w14:textId="2410C6E9" w:rsidR="00CC6766" w:rsidRPr="000F2EF2" w:rsidRDefault="00CC6766" w:rsidP="001F5D66">
      <w:pPr>
        <w:pStyle w:val="NoSpacing"/>
        <w:jc w:val="center"/>
        <w:rPr>
          <w:rFonts w:ascii="Arial Rounded MT Bold" w:hAnsi="Arial Rounded MT Bold"/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2EF2">
        <w:rPr>
          <w:rFonts w:ascii="Arial Rounded MT Bold" w:hAnsi="Arial Rounded MT Bold"/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Contact: </w:t>
      </w:r>
      <w:hyperlink r:id="rId7" w:history="1">
        <w:r w:rsidRPr="000F2EF2">
          <w:rPr>
            <w:rStyle w:val="Hyperlink"/>
            <w:rFonts w:ascii="Arial Rounded MT Bold" w:hAnsi="Arial Rounded MT Bold"/>
            <w:color w:val="C0000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MILLsponsor@gmail.com</w:t>
        </w:r>
      </w:hyperlink>
    </w:p>
    <w:p w14:paraId="3C5BFBED" w14:textId="77777777" w:rsidR="00842920" w:rsidRDefault="00842920" w:rsidP="00CC6766">
      <w:pPr>
        <w:pStyle w:val="NoSpacing"/>
        <w:jc w:val="center"/>
        <w:rPr>
          <w:rFonts w:ascii="Copperplate Gothic Bold" w:hAnsi="Copperplate Gothic Bold"/>
          <w:color w:val="2F5496" w:themeColor="accent1" w:themeShade="BF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012F9A" w14:textId="726F8C08" w:rsidR="00CC6766" w:rsidRPr="00CC6766" w:rsidRDefault="00CC6766" w:rsidP="00CC6766">
      <w:pPr>
        <w:pStyle w:val="NoSpacing"/>
        <w:jc w:val="center"/>
        <w:rPr>
          <w:rFonts w:ascii="Copperplate Gothic Bold" w:hAnsi="Copperplate Gothic Bold"/>
          <w:color w:val="2F5496" w:themeColor="accent1" w:themeShade="BF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6766">
        <w:rPr>
          <w:rFonts w:ascii="Copperplate Gothic Bold" w:hAnsi="Copperplate Gothic Bold"/>
          <w:color w:val="2F5496" w:themeColor="accent1" w:themeShade="BF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Sponsorship Form</w:t>
      </w:r>
    </w:p>
    <w:p w14:paraId="2D38C2D2" w14:textId="2FDC9807" w:rsidR="00CC6766" w:rsidRPr="00842920" w:rsidRDefault="00CC6766" w:rsidP="00842920">
      <w:pPr>
        <w:pStyle w:val="NoSpacing"/>
        <w:jc w:val="center"/>
        <w:rPr>
          <w:rFonts w:ascii="Franklin Gothic Medium Cond" w:hAnsi="Franklin Gothic Medium Cond"/>
          <w:color w:val="C0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04D4">
        <w:rPr>
          <w:rFonts w:ascii="Franklin Gothic Medium Cond" w:hAnsi="Franklin Gothic Medium Cond"/>
          <w:color w:val="C0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(Check Applicable Box)</w:t>
      </w:r>
    </w:p>
    <w:p w14:paraId="32E8B945" w14:textId="05D98624" w:rsidR="00CC6766" w:rsidRDefault="00BE4EB4" w:rsidP="00FD1E9D">
      <w:pPr>
        <w:pStyle w:val="NoSpacing"/>
        <w:tabs>
          <w:tab w:val="left" w:pos="1095"/>
        </w:tabs>
        <w:rPr>
          <w:rFonts w:ascii="Segoe UI Black" w:hAnsi="Segoe UI Black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rFonts w:ascii="Franklin Gothic Medium Cond" w:hAnsi="Franklin Gothic Medium Cond"/>
            <w:color w:val="000000" w:themeColor="text1"/>
            <w:sz w:val="44"/>
            <w:szCs w:val="4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1315557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3B9">
            <w:rPr>
              <w:rFonts w:ascii="MS Gothic" w:eastAsia="MS Gothic" w:hAnsi="MS Gothic" w:hint="eastAsia"/>
              <w:color w:val="000000" w:themeColor="text1"/>
              <w:sz w:val="44"/>
              <w:szCs w:val="4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FD1E9D" w:rsidRPr="000F2EF2">
        <w:rPr>
          <w:rFonts w:ascii="Segoe UI Black" w:hAnsi="Segoe UI Black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Single Sponsorship</w:t>
      </w:r>
      <w:r w:rsidR="000F2EF2">
        <w:rPr>
          <w:rFonts w:ascii="Segoe UI Black" w:hAnsi="Segoe UI Black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$350</w:t>
      </w:r>
    </w:p>
    <w:p w14:paraId="4C11224B" w14:textId="4A08A426" w:rsidR="000F2EF2" w:rsidRDefault="000F2EF2" w:rsidP="000F2EF2">
      <w:pPr>
        <w:pStyle w:val="NoSpacing"/>
        <w:tabs>
          <w:tab w:val="left" w:pos="1095"/>
        </w:tabs>
        <w:ind w:left="-630" w:firstLine="63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egoe UI Black" w:hAnsi="Segoe UI Black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Pr="008F14A2"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8F14A2" w:rsidRPr="008F14A2"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8F14A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Your company name on the back of a team jersey for</w:t>
      </w:r>
      <w:r w:rsidR="00995E0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ONE</w:t>
      </w: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baseball or softball team.</w:t>
      </w:r>
    </w:p>
    <w:p w14:paraId="4DFDCBF7" w14:textId="488E1D8C" w:rsidR="000F2EF2" w:rsidRDefault="000F2EF2" w:rsidP="000F2EF2">
      <w:pPr>
        <w:pStyle w:val="NoSpacing"/>
        <w:tabs>
          <w:tab w:val="left" w:pos="1095"/>
        </w:tabs>
        <w:ind w:left="-630" w:firstLine="63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14A2"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2</w:t>
      </w:r>
      <w:r w:rsidR="008F14A2" w:rsidRPr="008F14A2"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8F14A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Engraved plaque with your company name and team photo.</w:t>
      </w:r>
    </w:p>
    <w:p w14:paraId="52FBE973" w14:textId="3595D1FF" w:rsidR="000F2EF2" w:rsidRDefault="000F2EF2" w:rsidP="000F2EF2">
      <w:pPr>
        <w:pStyle w:val="NoSpacing"/>
        <w:tabs>
          <w:tab w:val="left" w:pos="1095"/>
        </w:tabs>
        <w:ind w:left="-630" w:firstLine="63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14A2"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3</w:t>
      </w:r>
      <w:r w:rsidR="008F14A2" w:rsidRPr="008F14A2"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8F14A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Your company listed on the M.I.L.L. website with a direct link to your </w:t>
      </w:r>
      <w:r w:rsidR="006516AE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company </w:t>
      </w: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website.</w:t>
      </w:r>
    </w:p>
    <w:p w14:paraId="1BE7A0EB" w14:textId="7DB7C75D" w:rsidR="000F2EF2" w:rsidRPr="006516AE" w:rsidRDefault="008F14A2" w:rsidP="000F2EF2">
      <w:pPr>
        <w:pStyle w:val="NoSpacing"/>
        <w:tabs>
          <w:tab w:val="left" w:pos="1095"/>
        </w:tabs>
        <w:ind w:left="-630" w:firstLine="630"/>
        <w:rPr>
          <w:rFonts w:ascii="Lucida Sans Unicode" w:hAnsi="Lucida Sans Unicode" w:cs="Lucida Sans Unicode"/>
          <w:b/>
          <w:bCs/>
          <w:i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14A2">
        <w:rPr>
          <w:rFonts w:ascii="Lucida Sans Unicode" w:hAnsi="Lucida Sans Unicode" w:cs="Lucida Sans Unicode"/>
          <w:b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0F2EF2" w:rsidRPr="008F14A2">
        <w:rPr>
          <w:rFonts w:ascii="Lucida Sans Unicode" w:hAnsi="Lucida Sans Unicode" w:cs="Lucida Sans Unicode"/>
          <w:b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F2EF2" w:rsidRPr="006516AE">
        <w:rPr>
          <w:rFonts w:ascii="Lucida Sans Unicode" w:hAnsi="Lucida Sans Unicode" w:cs="Lucida Sans Unicode"/>
          <w:b/>
          <w:bCs/>
          <w:i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discount rate of an additional $250 for each additional sponsored team. </w:t>
      </w:r>
    </w:p>
    <w:p w14:paraId="74CEDC9D" w14:textId="3EF27509" w:rsidR="000F2EF2" w:rsidRDefault="000F2EF2" w:rsidP="000F2EF2">
      <w:pPr>
        <w:pStyle w:val="NoSpacing"/>
        <w:tabs>
          <w:tab w:val="left" w:pos="1095"/>
        </w:tabs>
        <w:ind w:left="-630" w:firstLine="630"/>
        <w:rPr>
          <w:rFonts w:ascii="Arial" w:hAnsi="Arial" w:cs="Arial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80B9CD" w14:textId="08E7EF02" w:rsidR="000F2EF2" w:rsidRDefault="00BE4EB4" w:rsidP="00CD43B9">
      <w:pPr>
        <w:pStyle w:val="NoSpacing"/>
        <w:tabs>
          <w:tab w:val="left" w:pos="1095"/>
        </w:tabs>
        <w:ind w:left="-630" w:firstLine="630"/>
        <w:rPr>
          <w:rFonts w:ascii="Segoe UI Black" w:hAnsi="Segoe UI Black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rFonts w:ascii="Arial" w:hAnsi="Arial" w:cs="Arial"/>
            <w:color w:val="000000" w:themeColor="text1"/>
            <w:sz w:val="44"/>
            <w:szCs w:val="4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1267152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08B">
            <w:rPr>
              <w:rFonts w:ascii="MS Gothic" w:eastAsia="MS Gothic" w:hAnsi="MS Gothic" w:cs="Arial" w:hint="eastAsia"/>
              <w:color w:val="000000" w:themeColor="text1"/>
              <w:sz w:val="44"/>
              <w:szCs w:val="4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CD43B9" w:rsidRPr="00CD43B9">
        <w:rPr>
          <w:rFonts w:ascii="Segoe UI Black" w:hAnsi="Segoe UI Black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Double Sponsorship- $500</w:t>
      </w:r>
    </w:p>
    <w:p w14:paraId="322BB7D5" w14:textId="343F8097" w:rsidR="00CD43B9" w:rsidRDefault="00CD43B9" w:rsidP="00CD43B9">
      <w:pPr>
        <w:pStyle w:val="NoSpacing"/>
        <w:tabs>
          <w:tab w:val="left" w:pos="1095"/>
        </w:tabs>
        <w:ind w:left="-630" w:firstLine="63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egoe UI Black" w:hAnsi="Segoe UI Black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Pr="00A66574"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8F14A2"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  </w:t>
      </w: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Please select one:</w:t>
      </w:r>
    </w:p>
    <w:p w14:paraId="00694D3E" w14:textId="306DC8AE" w:rsidR="00CD43B9" w:rsidRPr="00CD43B9" w:rsidRDefault="00CD43B9" w:rsidP="00CD43B9">
      <w:pPr>
        <w:pStyle w:val="NoSpacing"/>
        <w:tabs>
          <w:tab w:val="left" w:pos="1095"/>
        </w:tabs>
        <w:ind w:left="-630" w:firstLine="63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sdt>
        <w:sdtPr>
          <w:rPr>
            <w:rFonts w:ascii="Arial" w:hAnsi="Arial" w:cs="Arial"/>
            <w:color w:val="000000" w:themeColor="text1"/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664468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E03">
            <w:rPr>
              <w:rFonts w:ascii="MS Gothic" w:eastAsia="MS Gothic" w:hAnsi="MS Gothic" w:cs="Arial" w:hint="eastAsia"/>
              <w:color w:val="000000" w:themeColor="text1"/>
              <w:sz w:val="32"/>
              <w:szCs w:val="3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Your company name on the back of team jersey for </w:t>
      </w:r>
      <w:r w:rsidR="00995E0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ONE </w:t>
      </w: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baseball or softball team. </w:t>
      </w:r>
    </w:p>
    <w:p w14:paraId="0985C3B5" w14:textId="12B7B881" w:rsidR="00CC6766" w:rsidRPr="008F14A2" w:rsidRDefault="00CD43B9" w:rsidP="00CD43B9">
      <w:pPr>
        <w:pStyle w:val="NoSpacing"/>
        <w:rPr>
          <w:rFonts w:ascii="Berlin Sans FB Demi" w:hAnsi="Berlin Sans FB Demi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Franklin Gothic Medium Cond" w:hAnsi="Franklin Gothic Medium Cond"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</w:t>
      </w:r>
      <w:r w:rsidRPr="008F14A2">
        <w:rPr>
          <w:rFonts w:ascii="Berlin Sans FB Demi" w:hAnsi="Berlin Sans FB Dem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F14A2">
        <w:rPr>
          <w:rFonts w:ascii="Berlin Sans FB Demi" w:hAnsi="Berlin Sans FB Demi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</w:t>
      </w:r>
    </w:p>
    <w:p w14:paraId="7FD45C94" w14:textId="2B50AF7E" w:rsidR="00995E03" w:rsidRDefault="00CD43B9" w:rsidP="00686020">
      <w:pPr>
        <w:pStyle w:val="NoSpacing"/>
        <w:tabs>
          <w:tab w:val="left" w:pos="1605"/>
        </w:tabs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Franklin Gothic Medium Cond" w:hAnsi="Franklin Gothic Medium Con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sdt>
        <w:sdtPr>
          <w:rPr>
            <w:rFonts w:ascii="Franklin Gothic Medium Cond" w:hAnsi="Franklin Gothic Medium Cond"/>
            <w:color w:val="000000" w:themeColor="text1"/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19406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020">
            <w:rPr>
              <w:rFonts w:ascii="MS Gothic" w:eastAsia="MS Gothic" w:hAnsi="MS Gothic" w:hint="eastAsia"/>
              <w:color w:val="000000" w:themeColor="text1"/>
              <w:sz w:val="32"/>
              <w:szCs w:val="3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686020" w:rsidRPr="00686020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Baseball shaped sign with your company name on the outfield fence at Brady Park. </w:t>
      </w:r>
    </w:p>
    <w:p w14:paraId="68A14EC4" w14:textId="09464BDB" w:rsidR="00842920" w:rsidRDefault="00B559DB" w:rsidP="00686020">
      <w:pPr>
        <w:pStyle w:val="NoSpacing"/>
        <w:tabs>
          <w:tab w:val="left" w:pos="1605"/>
        </w:tabs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="00995E0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(There </w:t>
      </w:r>
      <w:r w:rsidR="00A6657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</w:t>
      </w:r>
      <w:r w:rsidR="00995E0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typically 80+ baseball games played at Brady Park from April through September.)</w:t>
      </w:r>
    </w:p>
    <w:p w14:paraId="68D8C455" w14:textId="77777777" w:rsidR="00842920" w:rsidRDefault="00842920" w:rsidP="00686020">
      <w:pPr>
        <w:pStyle w:val="NoSpacing"/>
        <w:tabs>
          <w:tab w:val="left" w:pos="1605"/>
        </w:tabs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CEBCD8" w14:textId="478D0D5C" w:rsidR="008F14A2" w:rsidRDefault="00842920" w:rsidP="00686020">
      <w:pPr>
        <w:pStyle w:val="NoSpacing"/>
        <w:tabs>
          <w:tab w:val="left" w:pos="1605"/>
        </w:tabs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995E03">
        <w:rPr>
          <w:rFonts w:ascii="Franklin Gothic Medium Cond" w:hAnsi="Franklin Gothic Medium Cond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516AE">
        <w:rPr>
          <w:rFonts w:ascii="Franklin Gothic Medium Cond" w:hAnsi="Franklin Gothic Medium Cond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95E0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95E03" w:rsidRPr="00A66574"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8F14A2"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  </w:t>
      </w:r>
      <w:r w:rsidR="00995E0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Electronic sponsor advertising on the scoreboard at Brady Park. Scoreboard will be illuminated </w:t>
      </w:r>
      <w:r w:rsidR="008F14A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14:paraId="4880923E" w14:textId="5629D17E" w:rsidR="00A66574" w:rsidRDefault="008F14A2" w:rsidP="00686020">
      <w:pPr>
        <w:pStyle w:val="NoSpacing"/>
        <w:tabs>
          <w:tab w:val="left" w:pos="1605"/>
        </w:tabs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="00995E0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</w:t>
      </w: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 </w:t>
      </w:r>
      <w:r w:rsidR="00995E0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80+ games that are played at Brady Park for the duration of the season</w:t>
      </w:r>
      <w:r w:rsidR="00AC708B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This also includes </w:t>
      </w:r>
    </w:p>
    <w:p w14:paraId="304D9D1E" w14:textId="5209F22C" w:rsidR="00995E03" w:rsidRDefault="00B559DB" w:rsidP="00686020">
      <w:pPr>
        <w:pStyle w:val="NoSpacing"/>
        <w:tabs>
          <w:tab w:val="left" w:pos="1605"/>
        </w:tabs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A6657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C708B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995E0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pecial events</w:t>
      </w:r>
      <w:r w:rsidR="00AC708B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such as </w:t>
      </w:r>
      <w:r w:rsidR="00995E0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Opening Day, League Picnics, All-Star Weekend, etc. </w:t>
      </w:r>
    </w:p>
    <w:p w14:paraId="51E104C2" w14:textId="1C845426" w:rsidR="00AC708B" w:rsidRDefault="00AC708B" w:rsidP="00AC708B">
      <w:pPr>
        <w:pStyle w:val="NoSpacing"/>
        <w:tabs>
          <w:tab w:val="left" w:pos="1095"/>
        </w:tabs>
        <w:ind w:left="-630" w:firstLine="63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Pr="00A66574"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8F14A2"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8F14A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Engraved plaque with your company name and team photo</w:t>
      </w:r>
      <w:r w:rsidR="00E94821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(photo only if jersey option is selected).</w:t>
      </w:r>
    </w:p>
    <w:p w14:paraId="40806449" w14:textId="1EFFF8DD" w:rsidR="00AC708B" w:rsidRDefault="00AC708B" w:rsidP="00AC708B">
      <w:pPr>
        <w:pStyle w:val="NoSpacing"/>
        <w:tabs>
          <w:tab w:val="left" w:pos="1095"/>
        </w:tabs>
        <w:ind w:left="-630" w:firstLine="63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6574"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4</w:t>
      </w:r>
      <w:r w:rsidR="008F14A2"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F14A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Your company listed on the M.I.L.L. website with a direct link to your </w:t>
      </w:r>
      <w:r w:rsidR="00E94821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company </w:t>
      </w: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website.</w:t>
      </w:r>
    </w:p>
    <w:p w14:paraId="661C8273" w14:textId="6EC566D7" w:rsidR="00AC708B" w:rsidRDefault="00AC708B" w:rsidP="00AC708B">
      <w:pPr>
        <w:pStyle w:val="NoSpacing"/>
        <w:tabs>
          <w:tab w:val="left" w:pos="1095"/>
        </w:tabs>
        <w:ind w:left="-630" w:firstLine="63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0749FB" w14:textId="31FA94D5" w:rsidR="00AC708B" w:rsidRDefault="00BE4EB4" w:rsidP="00AC708B">
      <w:pPr>
        <w:pStyle w:val="NoSpacing"/>
        <w:tabs>
          <w:tab w:val="left" w:pos="1095"/>
        </w:tabs>
        <w:ind w:left="-630" w:firstLine="630"/>
        <w:rPr>
          <w:rFonts w:ascii="Segoe UI Black" w:hAnsi="Segoe UI Black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rFonts w:ascii="Segoe UI Black" w:hAnsi="Segoe UI Black" w:cs="Arial"/>
            <w:color w:val="000000" w:themeColor="text1"/>
            <w:sz w:val="44"/>
            <w:szCs w:val="4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401567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08B" w:rsidRPr="00AC708B">
            <w:rPr>
              <w:rFonts w:ascii="Segoe UI Symbol" w:eastAsia="MS Gothic" w:hAnsi="Segoe UI Symbol" w:cs="Segoe UI Symbol"/>
              <w:color w:val="000000" w:themeColor="text1"/>
              <w:sz w:val="44"/>
              <w:szCs w:val="4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AC708B">
        <w:rPr>
          <w:rFonts w:ascii="Segoe UI Black" w:hAnsi="Segoe UI Black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Triple Sponsorship- $750</w:t>
      </w:r>
    </w:p>
    <w:p w14:paraId="17CE9369" w14:textId="16D237A6" w:rsidR="00AC708B" w:rsidRDefault="00AC708B" w:rsidP="00AC708B">
      <w:pPr>
        <w:pStyle w:val="NoSpacing"/>
        <w:tabs>
          <w:tab w:val="left" w:pos="1095"/>
        </w:tabs>
        <w:ind w:left="-630" w:firstLine="63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egoe UI Black" w:hAnsi="Segoe UI Black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8F14A2"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0104D4"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8F14A2"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Your company name on the back of a team jersey for ONE baseball or softball team.</w:t>
      </w:r>
    </w:p>
    <w:p w14:paraId="6AF9DC16" w14:textId="71CFE514" w:rsidR="00AC708B" w:rsidRDefault="00AC708B" w:rsidP="00AC708B">
      <w:pPr>
        <w:pStyle w:val="NoSpacing"/>
        <w:tabs>
          <w:tab w:val="left" w:pos="1095"/>
        </w:tabs>
        <w:ind w:left="-630" w:firstLine="63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14A2"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2</w:t>
      </w:r>
      <w:r w:rsidR="000104D4"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8F14A2"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Engraved plaque with your company name and team photo.</w:t>
      </w:r>
    </w:p>
    <w:p w14:paraId="0E7D39FF" w14:textId="4B3A1CFC" w:rsidR="00AC708B" w:rsidRDefault="00AC708B" w:rsidP="00AC708B">
      <w:pPr>
        <w:pStyle w:val="NoSpacing"/>
        <w:tabs>
          <w:tab w:val="left" w:pos="1095"/>
        </w:tabs>
        <w:ind w:left="-630" w:firstLine="63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Pr="008F14A2"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0104D4"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8F14A2"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Your company listed on the M.I.L.L. website with a direct link to your </w:t>
      </w:r>
      <w:r w:rsidR="00E94821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company </w:t>
      </w: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website.</w:t>
      </w:r>
    </w:p>
    <w:p w14:paraId="200A0098" w14:textId="495B53DE" w:rsidR="00B559DB" w:rsidRDefault="00B559DB" w:rsidP="00B559DB">
      <w:pPr>
        <w:pStyle w:val="NoSpacing"/>
        <w:tabs>
          <w:tab w:val="left" w:pos="1605"/>
        </w:tabs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Pr="008F14A2"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0104D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8F14A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686020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Baseball shaped sign with your company name on the outfield fence at Brady Park. </w:t>
      </w:r>
    </w:p>
    <w:p w14:paraId="3AC585EF" w14:textId="5E14CFD6" w:rsidR="00B559DB" w:rsidRDefault="00B559DB" w:rsidP="00B559DB">
      <w:pPr>
        <w:pStyle w:val="NoSpacing"/>
        <w:tabs>
          <w:tab w:val="left" w:pos="1605"/>
        </w:tabs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(There </w:t>
      </w:r>
      <w:r w:rsidR="00A6657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is </w:t>
      </w: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typically 80+ baseball games played at Brady Park from April through September.)</w:t>
      </w:r>
    </w:p>
    <w:p w14:paraId="732F7E78" w14:textId="0013C40C" w:rsidR="00B559DB" w:rsidRDefault="00B559DB" w:rsidP="00B559DB">
      <w:pPr>
        <w:pStyle w:val="NoSpacing"/>
        <w:tabs>
          <w:tab w:val="left" w:pos="1605"/>
        </w:tabs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54BCFB" w14:textId="1AAF7F51" w:rsidR="00B559DB" w:rsidRDefault="00BE4EB4" w:rsidP="00B559DB">
      <w:pPr>
        <w:pStyle w:val="NoSpacing"/>
        <w:tabs>
          <w:tab w:val="left" w:pos="990"/>
        </w:tabs>
        <w:rPr>
          <w:rFonts w:ascii="Segoe UI Black" w:hAnsi="Segoe UI Black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rFonts w:ascii="Arial" w:hAnsi="Arial" w:cs="Arial"/>
            <w:color w:val="000000" w:themeColor="text1"/>
            <w:sz w:val="44"/>
            <w:szCs w:val="4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1581249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9DB">
            <w:rPr>
              <w:rFonts w:ascii="MS Gothic" w:eastAsia="MS Gothic" w:hAnsi="MS Gothic" w:cs="Arial" w:hint="eastAsia"/>
              <w:color w:val="000000" w:themeColor="text1"/>
              <w:sz w:val="44"/>
              <w:szCs w:val="4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B559DB" w:rsidRPr="00B559DB">
        <w:rPr>
          <w:rFonts w:ascii="Segoe UI Black" w:hAnsi="Segoe UI Black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Home Run Sponsorship- $1,500</w:t>
      </w:r>
    </w:p>
    <w:p w14:paraId="59B40810" w14:textId="67E7FFF7" w:rsidR="00B559DB" w:rsidRDefault="00B559DB" w:rsidP="00B559DB">
      <w:pPr>
        <w:pStyle w:val="NoSpacing"/>
        <w:tabs>
          <w:tab w:val="left" w:pos="990"/>
        </w:tabs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0104D4" w:rsidRPr="006516AE"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1-</w:t>
      </w:r>
      <w:r w:rsidR="000104D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Everything included in the Triple Sponsorship.</w:t>
      </w:r>
    </w:p>
    <w:p w14:paraId="70EF77F4" w14:textId="67FA9800" w:rsidR="00B559DB" w:rsidRDefault="00B559DB" w:rsidP="00B559DB">
      <w:pPr>
        <w:pStyle w:val="NoSpacing"/>
        <w:tabs>
          <w:tab w:val="left" w:pos="990"/>
        </w:tabs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0104D4" w:rsidRPr="006516AE"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2-</w:t>
      </w:r>
      <w:r w:rsidR="000104D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PRIME spot on our M.I.L.L. website.</w:t>
      </w:r>
    </w:p>
    <w:p w14:paraId="66879164" w14:textId="77777777" w:rsidR="006516AE" w:rsidRDefault="00A66574" w:rsidP="00A66574">
      <w:pPr>
        <w:pStyle w:val="NoSpacing"/>
        <w:tabs>
          <w:tab w:val="left" w:pos="1605"/>
        </w:tabs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16AE"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3</w:t>
      </w:r>
      <w:r w:rsidR="000104D4" w:rsidRPr="006516AE"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0104D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Electronic sponsor advertising on the scoreboard at Brady Park. Scoreboard will be illuminated fo</w:t>
      </w:r>
      <w:r w:rsidR="000104D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6516AE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</w:t>
      </w:r>
      <w:r w:rsidR="000104D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</w:p>
    <w:p w14:paraId="4C836FE2" w14:textId="77777777" w:rsidR="006516AE" w:rsidRDefault="006516AE" w:rsidP="00A66574">
      <w:pPr>
        <w:pStyle w:val="NoSpacing"/>
        <w:tabs>
          <w:tab w:val="left" w:pos="1605"/>
        </w:tabs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A6657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80+ games that are played at Brady Park for the duration of the season.</w:t>
      </w:r>
      <w:r w:rsidR="000104D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6657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This also includes special </w:t>
      </w: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8B62182" w14:textId="26A74E4A" w:rsidR="00A66574" w:rsidRDefault="006516AE" w:rsidP="00A66574">
      <w:pPr>
        <w:pStyle w:val="NoSpacing"/>
        <w:tabs>
          <w:tab w:val="left" w:pos="1605"/>
        </w:tabs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A6657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events such as Opening Day, League Picnics, All-Star Weekend, etc. </w:t>
      </w:r>
    </w:p>
    <w:p w14:paraId="7A924B5E" w14:textId="5FFA5722" w:rsidR="006516AE" w:rsidRDefault="006516AE" w:rsidP="00A66574">
      <w:pPr>
        <w:pStyle w:val="NoSpacing"/>
        <w:tabs>
          <w:tab w:val="left" w:pos="1605"/>
        </w:tabs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0104D4" w:rsidRPr="006516AE"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proofErr w:type="gramStart"/>
      <w:r w:rsidRPr="006516AE"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Your</w:t>
      </w:r>
      <w:proofErr w:type="gramEnd"/>
      <w:r w:rsidR="000104D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company name as a sponsor on shirts or banner for special event (i.e. Opening Day, League </w:t>
      </w: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F11EF0E" w14:textId="22DB98C9" w:rsidR="000104D4" w:rsidRDefault="006516AE" w:rsidP="00A66574">
      <w:pPr>
        <w:pStyle w:val="NoSpacing"/>
        <w:tabs>
          <w:tab w:val="left" w:pos="1605"/>
        </w:tabs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0104D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Picnics, All-Star Weekend.)</w:t>
      </w:r>
    </w:p>
    <w:p w14:paraId="5B14713F" w14:textId="17ED970D" w:rsidR="00842920" w:rsidRPr="006516AE" w:rsidRDefault="00842920" w:rsidP="002443E4">
      <w:pPr>
        <w:pStyle w:val="NoSpacing"/>
        <w:tabs>
          <w:tab w:val="left" w:pos="990"/>
        </w:tabs>
        <w:jc w:val="center"/>
        <w:rPr>
          <w:rFonts w:ascii="Lucida Handwriting" w:hAnsi="Lucida Handwriting" w:cs="Arial"/>
          <w:color w:val="C0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16AE">
        <w:rPr>
          <w:rFonts w:ascii="Lucida Handwriting" w:hAnsi="Lucida Handwriting" w:cs="Arial"/>
          <w:color w:val="C0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Thank you for supporting Massapequa International Little League!</w:t>
      </w:r>
    </w:p>
    <w:p w14:paraId="64585DC3" w14:textId="786383DF" w:rsidR="00E94821" w:rsidRPr="00842920" w:rsidRDefault="00842920" w:rsidP="00842920">
      <w:pPr>
        <w:pStyle w:val="NoSpacing"/>
        <w:tabs>
          <w:tab w:val="left" w:pos="-180"/>
          <w:tab w:val="left" w:pos="990"/>
        </w:tabs>
        <w:ind w:left="-180"/>
        <w:jc w:val="center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2438">
        <w:rPr>
          <w:rFonts w:ascii="Broadway" w:hAnsi="Broadway"/>
          <w:noProof/>
          <w:color w:val="2F5496" w:themeColor="accent1" w:themeShade="BF"/>
          <w:sz w:val="44"/>
          <w:szCs w:val="44"/>
        </w:rPr>
        <w:lastRenderedPageBreak/>
        <w:drawing>
          <wp:anchor distT="0" distB="0" distL="114300" distR="114300" simplePos="0" relativeHeight="251662336" behindDoc="0" locked="0" layoutInCell="1" allowOverlap="1" wp14:anchorId="7364FE59" wp14:editId="2323E6E6">
            <wp:simplePos x="0" y="0"/>
            <wp:positionH relativeFrom="column">
              <wp:posOffset>-66675</wp:posOffset>
            </wp:positionH>
            <wp:positionV relativeFrom="paragraph">
              <wp:posOffset>156210</wp:posOffset>
            </wp:positionV>
            <wp:extent cx="1362075" cy="136207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2438">
        <w:rPr>
          <w:rFonts w:ascii="Broadway" w:hAnsi="Broadway"/>
          <w:noProof/>
          <w:color w:val="2F5496" w:themeColor="accent1" w:themeShade="BF"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788E53AF" wp14:editId="4F105A97">
            <wp:simplePos x="0" y="0"/>
            <wp:positionH relativeFrom="column">
              <wp:posOffset>5848449</wp:posOffset>
            </wp:positionH>
            <wp:positionV relativeFrom="paragraph">
              <wp:posOffset>102870</wp:posOffset>
            </wp:positionV>
            <wp:extent cx="1190625" cy="15069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50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821" w:rsidRPr="00202438">
        <w:rPr>
          <w:rFonts w:ascii="Broadway" w:hAnsi="Broadway"/>
          <w:color w:val="2F5496" w:themeColor="accent1" w:themeShade="B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Massapequa International</w:t>
      </w:r>
    </w:p>
    <w:p w14:paraId="2D11F694" w14:textId="77777777" w:rsidR="00E94821" w:rsidRPr="00754C01" w:rsidRDefault="00E94821" w:rsidP="00E94821">
      <w:pPr>
        <w:pStyle w:val="NoSpacing"/>
        <w:jc w:val="center"/>
        <w:rPr>
          <w:rFonts w:ascii="Broadway" w:hAnsi="Broadway"/>
          <w:color w:val="C0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2438">
        <w:rPr>
          <w:rFonts w:ascii="Broadway" w:hAnsi="Broadway"/>
          <w:color w:val="2F5496" w:themeColor="accent1" w:themeShade="B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Little League, Inc.</w:t>
      </w:r>
    </w:p>
    <w:p w14:paraId="252D6575" w14:textId="77777777" w:rsidR="00E94821" w:rsidRPr="000F2EF2" w:rsidRDefault="00E94821" w:rsidP="00E94821">
      <w:pPr>
        <w:pStyle w:val="NoSpacing"/>
        <w:ind w:left="-360" w:firstLine="360"/>
        <w:jc w:val="center"/>
        <w:rPr>
          <w:rFonts w:ascii="Arial Rounded MT Bold" w:hAnsi="Arial Rounded MT Bold"/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2EF2">
        <w:rPr>
          <w:rFonts w:ascii="Arial Rounded MT Bold" w:hAnsi="Arial Rounded MT Bold"/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P.O. Box 103, Massapequa Park, NY 11762</w:t>
      </w:r>
    </w:p>
    <w:p w14:paraId="5999FD3D" w14:textId="77777777" w:rsidR="00E94821" w:rsidRPr="000F2EF2" w:rsidRDefault="00BE4EB4" w:rsidP="00E94821">
      <w:pPr>
        <w:pStyle w:val="NoSpacing"/>
        <w:jc w:val="center"/>
        <w:rPr>
          <w:rFonts w:ascii="Arial Rounded MT Bold" w:hAnsi="Arial Rounded MT Bold"/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8" w:history="1">
        <w:r w:rsidR="00E94821" w:rsidRPr="000F2EF2">
          <w:rPr>
            <w:rStyle w:val="Hyperlink"/>
            <w:rFonts w:ascii="Arial Rounded MT Bold" w:hAnsi="Arial Rounded MT Bold"/>
            <w:color w:val="C0000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https://www.massapequainternationalLL.com/</w:t>
        </w:r>
      </w:hyperlink>
    </w:p>
    <w:p w14:paraId="0394EECC" w14:textId="77777777" w:rsidR="00E94821" w:rsidRPr="000F2EF2" w:rsidRDefault="00E94821" w:rsidP="00E94821">
      <w:pPr>
        <w:pStyle w:val="NoSpacing"/>
        <w:jc w:val="center"/>
        <w:rPr>
          <w:rFonts w:ascii="Arial Rounded MT Bold" w:hAnsi="Arial Rounded MT Bold"/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2EF2">
        <w:rPr>
          <w:rFonts w:ascii="Arial Rounded MT Bold" w:hAnsi="Arial Rounded MT Bold"/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Contact: </w:t>
      </w:r>
      <w:hyperlink r:id="rId9" w:history="1">
        <w:r w:rsidRPr="000F2EF2">
          <w:rPr>
            <w:rStyle w:val="Hyperlink"/>
            <w:rFonts w:ascii="Arial Rounded MT Bold" w:hAnsi="Arial Rounded MT Bold"/>
            <w:color w:val="C0000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MILLsponsor@gmail.com</w:t>
        </w:r>
      </w:hyperlink>
    </w:p>
    <w:p w14:paraId="6585DA4C" w14:textId="77777777" w:rsidR="00842920" w:rsidRDefault="00842920" w:rsidP="00842920">
      <w:pPr>
        <w:pStyle w:val="NoSpacing"/>
        <w:jc w:val="center"/>
        <w:rPr>
          <w:rFonts w:ascii="Copperplate Gothic Bold" w:hAnsi="Copperplate Gothic Bold"/>
          <w:color w:val="2F5496" w:themeColor="accent1" w:themeShade="BF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E3F081" w14:textId="6320678A" w:rsidR="00E94821" w:rsidRDefault="00842920" w:rsidP="00842920">
      <w:pPr>
        <w:pStyle w:val="NoSpacing"/>
        <w:jc w:val="center"/>
        <w:rPr>
          <w:rFonts w:ascii="Copperplate Gothic Bold" w:hAnsi="Copperplate Gothic Bold"/>
          <w:color w:val="2F5496" w:themeColor="accent1" w:themeShade="BF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pperplate Gothic Bold" w:hAnsi="Copperplate Gothic Bold"/>
          <w:color w:val="2F5496" w:themeColor="accent1" w:themeShade="BF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Team Sponsor Information</w:t>
      </w:r>
    </w:p>
    <w:p w14:paraId="12E0E945" w14:textId="25FB55C6" w:rsidR="00E319A2" w:rsidRPr="00E319A2" w:rsidRDefault="00FD29A0" w:rsidP="00842920">
      <w:pPr>
        <w:pStyle w:val="NoSpacing"/>
        <w:jc w:val="center"/>
        <w:rPr>
          <w:rFonts w:ascii="Lucida Sans Unicode" w:hAnsi="Lucida Sans Unicode" w:cs="Lucida Sans Unicode"/>
          <w:color w:val="C0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19A2">
        <w:rPr>
          <w:rFonts w:ascii="Lucida Sans Unicode" w:hAnsi="Lucida Sans Unicode" w:cs="Lucida Sans Unicode"/>
          <w:color w:val="C0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Please </w:t>
      </w:r>
      <w:r w:rsidR="00C077EF">
        <w:rPr>
          <w:rFonts w:ascii="Lucida Sans Unicode" w:hAnsi="Lucida Sans Unicode" w:cs="Lucida Sans Unicode"/>
          <w:color w:val="C0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complete both forms</w:t>
      </w:r>
      <w:r w:rsidR="00E319A2" w:rsidRPr="00E319A2">
        <w:rPr>
          <w:rFonts w:ascii="Lucida Sans Unicode" w:hAnsi="Lucida Sans Unicode" w:cs="Lucida Sans Unicode"/>
          <w:color w:val="C0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077EF">
        <w:rPr>
          <w:rFonts w:ascii="Lucida Sans Unicode" w:hAnsi="Lucida Sans Unicode" w:cs="Lucida Sans Unicode"/>
          <w:color w:val="C0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</w:t>
      </w:r>
      <w:r w:rsidR="00E319A2" w:rsidRPr="00E319A2">
        <w:rPr>
          <w:rFonts w:ascii="Lucida Sans Unicode" w:hAnsi="Lucida Sans Unicode" w:cs="Lucida Sans Unicode"/>
          <w:color w:val="C0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return </w:t>
      </w:r>
      <w:r w:rsidR="00C077EF">
        <w:rPr>
          <w:rFonts w:ascii="Lucida Sans Unicode" w:hAnsi="Lucida Sans Unicode" w:cs="Lucida Sans Unicode"/>
          <w:color w:val="C0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them </w:t>
      </w:r>
      <w:r w:rsidR="00E319A2" w:rsidRPr="00E319A2">
        <w:rPr>
          <w:rFonts w:ascii="Lucida Sans Unicode" w:hAnsi="Lucida Sans Unicode" w:cs="Lucida Sans Unicode"/>
          <w:color w:val="C0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along</w:t>
      </w:r>
      <w:r w:rsidR="00C077EF">
        <w:rPr>
          <w:rFonts w:ascii="Lucida Sans Unicode" w:hAnsi="Lucida Sans Unicode" w:cs="Lucida Sans Unicode"/>
          <w:color w:val="C0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with</w:t>
      </w:r>
      <w:r w:rsidR="00E319A2" w:rsidRPr="00E319A2">
        <w:rPr>
          <w:rFonts w:ascii="Lucida Sans Unicode" w:hAnsi="Lucida Sans Unicode" w:cs="Lucida Sans Unicode"/>
          <w:color w:val="C0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payment </w:t>
      </w:r>
    </w:p>
    <w:p w14:paraId="617F187B" w14:textId="77777777" w:rsidR="00E319A2" w:rsidRDefault="00E319A2" w:rsidP="00842920">
      <w:pPr>
        <w:pStyle w:val="NoSpacing"/>
        <w:jc w:val="center"/>
        <w:rPr>
          <w:rFonts w:ascii="Lucida Sans Unicode" w:hAnsi="Lucida Sans Unicode" w:cs="Lucida Sans Unicode"/>
          <w:color w:val="C0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19A2">
        <w:rPr>
          <w:rFonts w:ascii="Lucida Sans Unicode" w:hAnsi="Lucida Sans Unicode" w:cs="Lucida Sans Unicode"/>
          <w:color w:val="C0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by </w:t>
      </w:r>
      <w:r w:rsidRPr="00E319A2">
        <w:rPr>
          <w:rFonts w:ascii="Lucida Sans Unicode" w:hAnsi="Lucida Sans Unicode" w:cs="Lucida Sans Unicode"/>
          <w:color w:val="C0000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February 1</w:t>
      </w:r>
      <w:r w:rsidRPr="00E319A2">
        <w:rPr>
          <w:rFonts w:ascii="Lucida Sans Unicode" w:hAnsi="Lucida Sans Unicode" w:cs="Lucida Sans Unicode"/>
          <w:color w:val="C00000"/>
          <w:sz w:val="24"/>
          <w:szCs w:val="24"/>
          <w:u w:val="single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 </w:t>
      </w:r>
      <w:r w:rsidRPr="00E319A2">
        <w:rPr>
          <w:rFonts w:ascii="Lucida Sans Unicode" w:hAnsi="Lucida Sans Unicode" w:cs="Lucida Sans Unicode"/>
          <w:color w:val="C0000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2022</w:t>
      </w:r>
      <w:r>
        <w:rPr>
          <w:rFonts w:ascii="Lucida Sans Unicode" w:hAnsi="Lucida Sans Unicode" w:cs="Lucida Sans Unicode"/>
          <w:color w:val="C0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0AC26AA" w14:textId="07541CE1" w:rsidR="00842920" w:rsidRDefault="00842920" w:rsidP="00842920">
      <w:pPr>
        <w:pStyle w:val="NoSpacing"/>
        <w:jc w:val="center"/>
        <w:rPr>
          <w:rFonts w:ascii="Copperplate Gothic Bold" w:hAnsi="Copperplate Gothic Bold"/>
          <w:color w:val="2F5496" w:themeColor="accent1" w:themeShade="BF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139F51" w14:textId="77777777" w:rsidR="00FD29A0" w:rsidRPr="00FD29A0" w:rsidRDefault="00FD29A0" w:rsidP="00FD2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D3CEA7" w14:textId="66CC5772" w:rsidR="00FD29A0" w:rsidRPr="00FD29A0" w:rsidRDefault="00FD29A0" w:rsidP="00FD29A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D29A0">
        <w:rPr>
          <w:rFonts w:ascii="Arial" w:eastAsia="Times New Roman" w:hAnsi="Arial" w:cs="Arial"/>
          <w:color w:val="000000"/>
          <w:sz w:val="24"/>
          <w:szCs w:val="24"/>
        </w:rPr>
        <w:t xml:space="preserve">Sponsor Name:  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</w:p>
    <w:p w14:paraId="27ABA98C" w14:textId="77777777" w:rsidR="00FD29A0" w:rsidRPr="00FD29A0" w:rsidRDefault="00FD29A0" w:rsidP="00FD29A0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</w:p>
    <w:p w14:paraId="7F942145" w14:textId="77777777" w:rsidR="00FD29A0" w:rsidRPr="00FD29A0" w:rsidRDefault="00FD29A0" w:rsidP="00FD29A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D29A0">
        <w:rPr>
          <w:rFonts w:ascii="Arial" w:eastAsia="Times New Roman" w:hAnsi="Arial" w:cs="Arial"/>
          <w:color w:val="000000"/>
          <w:sz w:val="24"/>
          <w:szCs w:val="24"/>
        </w:rPr>
        <w:t xml:space="preserve">Company Name on Team Jersey or Sign:   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</w:p>
    <w:p w14:paraId="70CD43DB" w14:textId="77777777" w:rsidR="00FD29A0" w:rsidRPr="00FD29A0" w:rsidRDefault="00FD29A0" w:rsidP="00FD29A0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</w:p>
    <w:p w14:paraId="0DB12910" w14:textId="77777777" w:rsidR="00FD29A0" w:rsidRPr="00FD29A0" w:rsidRDefault="00FD29A0" w:rsidP="00FD29A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D29A0">
        <w:rPr>
          <w:rFonts w:ascii="Arial" w:eastAsia="Times New Roman" w:hAnsi="Arial" w:cs="Arial"/>
          <w:color w:val="000000"/>
          <w:sz w:val="24"/>
          <w:szCs w:val="24"/>
        </w:rPr>
        <w:t xml:space="preserve">Sponsor Contact: 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</w:p>
    <w:p w14:paraId="60811211" w14:textId="77777777" w:rsidR="00FD29A0" w:rsidRPr="00FD29A0" w:rsidRDefault="00FD29A0" w:rsidP="00FD29A0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</w:p>
    <w:p w14:paraId="529F0C69" w14:textId="77777777" w:rsidR="00FD29A0" w:rsidRPr="00FD29A0" w:rsidRDefault="00FD29A0" w:rsidP="00FD29A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D29A0">
        <w:rPr>
          <w:rFonts w:ascii="Arial" w:eastAsia="Times New Roman" w:hAnsi="Arial" w:cs="Arial"/>
          <w:color w:val="000000"/>
          <w:sz w:val="24"/>
          <w:szCs w:val="24"/>
        </w:rPr>
        <w:t xml:space="preserve">Sponsor Phone #:    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</w:p>
    <w:p w14:paraId="3AAC0A1C" w14:textId="77777777" w:rsidR="00FD29A0" w:rsidRPr="00FD29A0" w:rsidRDefault="00FD29A0" w:rsidP="00FD29A0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</w:p>
    <w:p w14:paraId="750CB893" w14:textId="77777777" w:rsidR="00FD29A0" w:rsidRPr="00FD29A0" w:rsidRDefault="00FD29A0" w:rsidP="00FD29A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D29A0">
        <w:rPr>
          <w:rFonts w:ascii="Arial" w:eastAsia="Times New Roman" w:hAnsi="Arial" w:cs="Arial"/>
          <w:color w:val="000000"/>
          <w:sz w:val="24"/>
          <w:szCs w:val="24"/>
        </w:rPr>
        <w:t xml:space="preserve">Sponsor Business Address:   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</w:p>
    <w:p w14:paraId="0411C888" w14:textId="77777777" w:rsidR="00FD29A0" w:rsidRPr="00FD29A0" w:rsidRDefault="00FD29A0" w:rsidP="00FD29A0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</w:p>
    <w:p w14:paraId="3946B6E3" w14:textId="77777777" w:rsidR="00FD29A0" w:rsidRPr="00FD29A0" w:rsidRDefault="00FD29A0" w:rsidP="00FD29A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D29A0">
        <w:rPr>
          <w:rFonts w:ascii="Arial" w:eastAsia="Times New Roman" w:hAnsi="Arial" w:cs="Arial"/>
          <w:color w:val="000000"/>
          <w:sz w:val="24"/>
          <w:szCs w:val="24"/>
        </w:rPr>
        <w:t xml:space="preserve">Sponsor Email: 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</w:p>
    <w:p w14:paraId="68E3061E" w14:textId="77777777" w:rsidR="00FD29A0" w:rsidRPr="00FD29A0" w:rsidRDefault="00FD29A0" w:rsidP="00FD29A0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</w:p>
    <w:p w14:paraId="686E9D10" w14:textId="77777777" w:rsidR="00FD29A0" w:rsidRPr="00FD29A0" w:rsidRDefault="00FD29A0" w:rsidP="00FD29A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D29A0">
        <w:rPr>
          <w:rFonts w:ascii="Arial" w:eastAsia="Times New Roman" w:hAnsi="Arial" w:cs="Arial"/>
          <w:color w:val="000000"/>
          <w:sz w:val="24"/>
          <w:szCs w:val="24"/>
        </w:rPr>
        <w:t xml:space="preserve">Sponsor Website:  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</w:p>
    <w:p w14:paraId="768C6BCA" w14:textId="77777777" w:rsidR="00FD29A0" w:rsidRPr="00FD29A0" w:rsidRDefault="00FD29A0" w:rsidP="00FD29A0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</w:p>
    <w:p w14:paraId="041023B1" w14:textId="77777777" w:rsidR="00FD29A0" w:rsidRPr="00FD29A0" w:rsidRDefault="00FD29A0" w:rsidP="00FD29A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D29A0">
        <w:rPr>
          <w:rFonts w:ascii="Arial" w:eastAsia="Times New Roman" w:hAnsi="Arial" w:cs="Arial"/>
          <w:color w:val="000000"/>
          <w:sz w:val="24"/>
          <w:szCs w:val="24"/>
        </w:rPr>
        <w:t>Player(s) Affiliation:</w:t>
      </w:r>
      <w:r w:rsidRPr="00FD29A0">
        <w:rPr>
          <w:rFonts w:ascii="Arial" w:eastAsia="Times New Roman" w:hAnsi="Arial" w:cs="Arial"/>
          <w:color w:val="000000"/>
          <w:sz w:val="24"/>
          <w:szCs w:val="24"/>
        </w:rPr>
        <w:tab/>
        <w:t xml:space="preserve">Name: 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D29A0">
        <w:rPr>
          <w:rFonts w:ascii="Arial" w:eastAsia="Times New Roman" w:hAnsi="Arial" w:cs="Arial"/>
          <w:color w:val="000000"/>
          <w:sz w:val="24"/>
          <w:szCs w:val="24"/>
        </w:rPr>
        <w:tab/>
        <w:t xml:space="preserve">DOB: 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</w:p>
    <w:p w14:paraId="7A35E1CA" w14:textId="77777777" w:rsidR="00FD29A0" w:rsidRPr="00FD29A0" w:rsidRDefault="00FD29A0" w:rsidP="00FD29A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D29A0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FD29A0">
        <w:rPr>
          <w:rFonts w:ascii="Arial" w:eastAsia="Times New Roman" w:hAnsi="Arial" w:cs="Arial"/>
          <w:i/>
          <w:iCs/>
          <w:color w:val="000000"/>
          <w:sz w:val="24"/>
          <w:szCs w:val="24"/>
        </w:rPr>
        <w:t>If applicable</w:t>
      </w:r>
      <w:r w:rsidRPr="00FD29A0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14:paraId="0023EDD6" w14:textId="77777777" w:rsidR="00FD29A0" w:rsidRPr="00FD29A0" w:rsidRDefault="00FD29A0" w:rsidP="00FD29A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D29A0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</w:t>
      </w:r>
      <w:r w:rsidRPr="00FD29A0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7D67CA22" w14:textId="77777777" w:rsidR="00FD29A0" w:rsidRPr="00FD29A0" w:rsidRDefault="00FD29A0" w:rsidP="00FD29A0">
      <w:pPr>
        <w:spacing w:after="0" w:line="240" w:lineRule="auto"/>
        <w:ind w:left="1440" w:firstLine="720"/>
        <w:rPr>
          <w:rFonts w:ascii="Arial" w:eastAsia="Times New Roman" w:hAnsi="Arial" w:cs="Arial"/>
          <w:sz w:val="24"/>
          <w:szCs w:val="24"/>
        </w:rPr>
      </w:pPr>
      <w:r w:rsidRPr="00FD29A0">
        <w:rPr>
          <w:rFonts w:ascii="Arial" w:eastAsia="Times New Roman" w:hAnsi="Arial" w:cs="Arial"/>
          <w:color w:val="000000"/>
          <w:sz w:val="24"/>
          <w:szCs w:val="24"/>
        </w:rPr>
        <w:t xml:space="preserve">Name: 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D29A0">
        <w:rPr>
          <w:rFonts w:ascii="Arial" w:eastAsia="Times New Roman" w:hAnsi="Arial" w:cs="Arial"/>
          <w:color w:val="000000"/>
          <w:sz w:val="24"/>
          <w:szCs w:val="24"/>
        </w:rPr>
        <w:tab/>
        <w:t xml:space="preserve">DOB: 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</w:p>
    <w:p w14:paraId="11C27EAE" w14:textId="77777777" w:rsidR="00FD29A0" w:rsidRPr="00FD29A0" w:rsidRDefault="00FD29A0" w:rsidP="00FD29A0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</w:p>
    <w:p w14:paraId="6D829287" w14:textId="77777777" w:rsidR="00FD29A0" w:rsidRPr="00FD29A0" w:rsidRDefault="00FD29A0" w:rsidP="00FD29A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D29A0">
        <w:rPr>
          <w:rFonts w:ascii="Arial" w:eastAsia="Times New Roman" w:hAnsi="Arial" w:cs="Arial"/>
          <w:color w:val="000000"/>
          <w:sz w:val="24"/>
          <w:szCs w:val="24"/>
        </w:rPr>
        <w:t xml:space="preserve">Team or Color Preference: 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</w:p>
    <w:p w14:paraId="453C4386" w14:textId="77777777" w:rsidR="00FD29A0" w:rsidRPr="00FD29A0" w:rsidRDefault="00FD29A0" w:rsidP="00FD29A0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</w:p>
    <w:p w14:paraId="1162B097" w14:textId="77777777" w:rsidR="00FD29A0" w:rsidRDefault="00FD29A0" w:rsidP="00FD29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FD29A0">
        <w:rPr>
          <w:rFonts w:ascii="Arial" w:eastAsia="Times New Roman" w:hAnsi="Arial" w:cs="Arial"/>
          <w:color w:val="000000"/>
          <w:sz w:val="24"/>
          <w:szCs w:val="24"/>
        </w:rPr>
        <w:t xml:space="preserve">Amount Included $:  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</w:p>
    <w:p w14:paraId="0F96CB5B" w14:textId="77777777" w:rsidR="00BE4EB4" w:rsidRDefault="00E319A2" w:rsidP="00E319A2">
      <w:pPr>
        <w:pStyle w:val="NoSpacing"/>
        <w:rPr>
          <w:rFonts w:ascii="Lucida Sans Unicode" w:hAnsi="Lucida Sans Unicode" w:cs="Lucida Sans Unicode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19A2">
        <w:rPr>
          <w:rFonts w:ascii="Lucida Sans Unicode" w:hAnsi="Lucida Sans Unicode" w:cs="Lucida Sans Unicode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Checks can be made payable to Massapequa International Little League (M.I.L.L)</w:t>
      </w:r>
      <w:r w:rsidR="00BE4EB4">
        <w:rPr>
          <w:rFonts w:ascii="Lucida Sans Unicode" w:hAnsi="Lucida Sans Unicode" w:cs="Lucida Sans Unicode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 </w:t>
      </w:r>
    </w:p>
    <w:p w14:paraId="4146EC09" w14:textId="08AE4ABF" w:rsidR="00E319A2" w:rsidRPr="00E319A2" w:rsidRDefault="00BE4EB4" w:rsidP="00E319A2">
      <w:pPr>
        <w:pStyle w:val="NoSpacing"/>
        <w:rPr>
          <w:rFonts w:ascii="Lucida Sans Unicode" w:hAnsi="Lucida Sans Unicode" w:cs="Lucida Sans Unicode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Lucida Sans Unicode" w:hAnsi="Lucida Sans Unicode" w:cs="Lucida Sans Unicode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paid through VENMO @massapequainternationalLL</w:t>
      </w:r>
    </w:p>
    <w:p w14:paraId="07438905" w14:textId="77777777" w:rsidR="00FD29A0" w:rsidRDefault="00FD29A0" w:rsidP="00FD29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</w:p>
    <w:p w14:paraId="33F73689" w14:textId="09C1993D" w:rsidR="00FD29A0" w:rsidRPr="00FD29A0" w:rsidRDefault="00FD29A0" w:rsidP="00FD29A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  <w:r w:rsidRPr="00FD29A0">
        <w:rPr>
          <w:rFonts w:ascii="Arial" w:eastAsia="Times New Roman" w:hAnsi="Arial" w:cs="Arial"/>
          <w:color w:val="000000"/>
          <w:sz w:val="24"/>
          <w:szCs w:val="24"/>
          <w:u w:val="single"/>
        </w:rPr>
        <w:t> </w:t>
      </w:r>
    </w:p>
    <w:p w14:paraId="6DF9F2DD" w14:textId="77777777" w:rsidR="00842920" w:rsidRPr="00842920" w:rsidRDefault="00842920" w:rsidP="00842920">
      <w:pPr>
        <w:pStyle w:val="NoSpacing"/>
        <w:rPr>
          <w:rFonts w:ascii="Berlin Sans FB Demi" w:hAnsi="Berlin Sans FB Demi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84E297" w14:textId="09F8BEF8" w:rsidR="00842920" w:rsidRDefault="00842920" w:rsidP="00842920">
      <w:pPr>
        <w:pStyle w:val="NoSpacing"/>
        <w:jc w:val="center"/>
        <w:rPr>
          <w:rFonts w:ascii="Copperplate Gothic Bold" w:hAnsi="Copperplate Gothic Bold"/>
          <w:color w:val="2F5496" w:themeColor="accent1" w:themeShade="BF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9DA8C0" w14:textId="125F96BC" w:rsidR="00842920" w:rsidRDefault="00842920" w:rsidP="00842920">
      <w:pPr>
        <w:pStyle w:val="NoSpacing"/>
        <w:jc w:val="center"/>
        <w:rPr>
          <w:rFonts w:ascii="Copperplate Gothic Bold" w:hAnsi="Copperplate Gothic Bold"/>
          <w:color w:val="2F5496" w:themeColor="accent1" w:themeShade="BF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265A9F" w14:textId="77777777" w:rsidR="00842920" w:rsidRPr="00842920" w:rsidRDefault="00842920" w:rsidP="00842920">
      <w:pPr>
        <w:pStyle w:val="NoSpacing"/>
        <w:jc w:val="center"/>
        <w:rPr>
          <w:rFonts w:ascii="Copperplate Gothic Bold" w:hAnsi="Copperplate Gothic Bold"/>
          <w:color w:val="2F5496" w:themeColor="accent1" w:themeShade="BF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8C4466" w14:textId="46AFFCF0" w:rsidR="00B559DB" w:rsidRDefault="00B559DB" w:rsidP="00AC708B">
      <w:pPr>
        <w:pStyle w:val="NoSpacing"/>
        <w:tabs>
          <w:tab w:val="left" w:pos="1095"/>
        </w:tabs>
        <w:ind w:left="-630" w:firstLine="63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2C7463" w14:textId="7526A4CE" w:rsidR="00AC708B" w:rsidRPr="00AC708B" w:rsidRDefault="00AC708B" w:rsidP="00AC708B">
      <w:pPr>
        <w:pStyle w:val="NoSpacing"/>
        <w:tabs>
          <w:tab w:val="left" w:pos="1095"/>
        </w:tabs>
        <w:ind w:left="-630" w:firstLine="630"/>
        <w:rPr>
          <w:rFonts w:ascii="Segoe UI Black" w:hAnsi="Segoe UI Black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EED69F" w14:textId="18942E3F" w:rsidR="00AC708B" w:rsidRPr="00995E03" w:rsidRDefault="00AC708B" w:rsidP="00686020">
      <w:pPr>
        <w:pStyle w:val="NoSpacing"/>
        <w:tabs>
          <w:tab w:val="left" w:pos="1605"/>
        </w:tabs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00B86A" w14:textId="52E2AA33" w:rsidR="00CD43B9" w:rsidRDefault="00CD43B9" w:rsidP="00CD43B9">
      <w:pPr>
        <w:pStyle w:val="NoSpacing"/>
        <w:rPr>
          <w:rFonts w:ascii="Franklin Gothic Medium Cond" w:hAnsi="Franklin Gothic Medium Cond"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Franklin Gothic Medium Cond" w:hAnsi="Franklin Gothic Medium Con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</w:t>
      </w:r>
    </w:p>
    <w:p w14:paraId="1A0D48E9" w14:textId="37E5817C" w:rsidR="00CC6766" w:rsidRPr="00CC6766" w:rsidRDefault="00CC6766" w:rsidP="001F5D66">
      <w:pPr>
        <w:pStyle w:val="NoSpacing"/>
        <w:jc w:val="center"/>
        <w:rPr>
          <w:rFonts w:ascii="Franklin Gothic Medium Cond" w:hAnsi="Franklin Gothic Medium Cond"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B80589" w14:textId="77777777" w:rsidR="00CC6766" w:rsidRPr="00CC6766" w:rsidRDefault="00CC6766" w:rsidP="00842920">
      <w:pPr>
        <w:pStyle w:val="NoSpacing"/>
        <w:ind w:left="-180"/>
        <w:jc w:val="center"/>
        <w:rPr>
          <w:rFonts w:ascii="Franklin Gothic Medium Cond" w:hAnsi="Franklin Gothic Medium Cond"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CC6766" w:rsidRPr="00CC6766" w:rsidSect="00842920">
      <w:pgSz w:w="12240" w:h="15840"/>
      <w:pgMar w:top="270" w:right="360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3F9"/>
    <w:rsid w:val="00000C01"/>
    <w:rsid w:val="000104D4"/>
    <w:rsid w:val="000923F9"/>
    <w:rsid w:val="000F2EF2"/>
    <w:rsid w:val="001F5D66"/>
    <w:rsid w:val="00202438"/>
    <w:rsid w:val="002443E4"/>
    <w:rsid w:val="006516AE"/>
    <w:rsid w:val="00686020"/>
    <w:rsid w:val="00754C01"/>
    <w:rsid w:val="00842920"/>
    <w:rsid w:val="008F14A2"/>
    <w:rsid w:val="00995E03"/>
    <w:rsid w:val="00A66574"/>
    <w:rsid w:val="00AC708B"/>
    <w:rsid w:val="00B559DB"/>
    <w:rsid w:val="00BE4EB4"/>
    <w:rsid w:val="00C01496"/>
    <w:rsid w:val="00C077EF"/>
    <w:rsid w:val="00CC6766"/>
    <w:rsid w:val="00CD43B9"/>
    <w:rsid w:val="00E319A2"/>
    <w:rsid w:val="00E94821"/>
    <w:rsid w:val="00FA5160"/>
    <w:rsid w:val="00FD1E9D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082A3"/>
  <w15:chartTrackingRefBased/>
  <w15:docId w15:val="{E6C5C5C8-FEF9-489D-A44E-30AB1E40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23F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C67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apequainternationalLL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LLsponso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ssapequainternationalLL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MILLsponso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ohara</dc:creator>
  <cp:keywords/>
  <dc:description/>
  <cp:lastModifiedBy>amy ohara</cp:lastModifiedBy>
  <cp:revision>5</cp:revision>
  <cp:lastPrinted>2022-01-14T16:11:00Z</cp:lastPrinted>
  <dcterms:created xsi:type="dcterms:W3CDTF">2022-01-05T15:05:00Z</dcterms:created>
  <dcterms:modified xsi:type="dcterms:W3CDTF">2022-03-26T15:44:00Z</dcterms:modified>
</cp:coreProperties>
</file>